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11FD" w14:textId="77777777" w:rsidR="00B60CD8" w:rsidRPr="00D508B7" w:rsidRDefault="005F3D67">
      <w:pPr>
        <w:rPr>
          <w:rFonts w:ascii="Arial" w:hAnsi="Arial" w:cs="Arial"/>
        </w:rPr>
      </w:pPr>
      <w:r w:rsidRPr="00D508B7">
        <w:rPr>
          <w:rFonts w:ascii="Arial" w:hAnsi="Arial" w:cs="Arial"/>
          <w:b/>
        </w:rPr>
        <w:t xml:space="preserve">Year 8 </w:t>
      </w:r>
      <w:r w:rsidR="006E2B24" w:rsidRPr="00D508B7">
        <w:rPr>
          <w:rFonts w:ascii="Arial" w:hAnsi="Arial" w:cs="Arial"/>
          <w:b/>
        </w:rPr>
        <w:t>Photosynthesis and Respiration</w:t>
      </w:r>
      <w:r w:rsidR="00B22E1C">
        <w:rPr>
          <w:rFonts w:ascii="Arial" w:hAnsi="Arial" w:cs="Arial"/>
          <w:b/>
        </w:rPr>
        <w:t xml:space="preserve"> (B1)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9834A5" w:rsidRPr="00F9219B" w14:paraId="0B1828D7" w14:textId="77777777" w:rsidTr="000D3EC4">
        <w:tc>
          <w:tcPr>
            <w:tcW w:w="5844" w:type="dxa"/>
          </w:tcPr>
          <w:p w14:paraId="126EDF12" w14:textId="77777777" w:rsidR="009834A5" w:rsidRPr="00D508B7" w:rsidRDefault="009834A5" w:rsidP="009A7E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 xml:space="preserve">I can </w:t>
            </w:r>
            <w:r w:rsidR="006E2B24" w:rsidRPr="00D508B7">
              <w:rPr>
                <w:rFonts w:ascii="Arial" w:hAnsi="Arial" w:cs="Arial"/>
              </w:rPr>
              <w:t>state</w:t>
            </w:r>
            <w:r w:rsidR="009A7E4E" w:rsidRPr="00D508B7">
              <w:rPr>
                <w:rFonts w:ascii="Arial" w:hAnsi="Arial" w:cs="Arial"/>
              </w:rPr>
              <w:t xml:space="preserve"> why the body needs energy</w:t>
            </w:r>
          </w:p>
        </w:tc>
        <w:tc>
          <w:tcPr>
            <w:tcW w:w="699" w:type="dxa"/>
          </w:tcPr>
          <w:p w14:paraId="427065F1" w14:textId="77777777" w:rsidR="009834A5" w:rsidRPr="00071502" w:rsidRDefault="006E2B24" w:rsidP="000715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6D03B56D" w14:textId="77777777" w:rsidR="009834A5" w:rsidRPr="00071502" w:rsidRDefault="009834A5" w:rsidP="00071502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4253FF7F" w14:textId="77777777" w:rsidR="009834A5" w:rsidRPr="00071502" w:rsidRDefault="009834A5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2B7D905E" w14:textId="77777777" w:rsidR="009834A5" w:rsidRPr="00071502" w:rsidRDefault="009834A5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3F93E83A" w14:textId="77777777" w:rsidTr="000D3EC4">
        <w:tc>
          <w:tcPr>
            <w:tcW w:w="5844" w:type="dxa"/>
          </w:tcPr>
          <w:p w14:paraId="38E3668B" w14:textId="77777777" w:rsidR="009834A5" w:rsidRPr="00D508B7" w:rsidRDefault="009834A5" w:rsidP="006E2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state the word e</w:t>
            </w:r>
            <w:r w:rsidR="006E2B24" w:rsidRPr="00D508B7">
              <w:rPr>
                <w:rFonts w:ascii="Arial" w:hAnsi="Arial" w:cs="Arial"/>
              </w:rPr>
              <w:t>quation for aerobic respiration and describe how this relates to energy in the body</w:t>
            </w:r>
          </w:p>
        </w:tc>
        <w:tc>
          <w:tcPr>
            <w:tcW w:w="699" w:type="dxa"/>
          </w:tcPr>
          <w:p w14:paraId="06E1C34F" w14:textId="77777777" w:rsidR="009834A5" w:rsidRPr="00071502" w:rsidRDefault="006E2B24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1E0E54E4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26DB623B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49543C23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7FB681C1" w14:textId="77777777" w:rsidTr="000D3EC4">
        <w:tc>
          <w:tcPr>
            <w:tcW w:w="5844" w:type="dxa"/>
          </w:tcPr>
          <w:p w14:paraId="2840C6EC" w14:textId="77777777" w:rsidR="00586129" w:rsidRPr="00D508B7" w:rsidRDefault="00586129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where the reactants for aerobic respiration come from and where they go</w:t>
            </w:r>
          </w:p>
        </w:tc>
        <w:tc>
          <w:tcPr>
            <w:tcW w:w="699" w:type="dxa"/>
          </w:tcPr>
          <w:p w14:paraId="581C1B02" w14:textId="77777777" w:rsidR="00586129" w:rsidRDefault="00586129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4944FC4F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769041B5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1735A2E2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69BC7A16" w14:textId="77777777" w:rsidTr="000D3EC4">
        <w:tc>
          <w:tcPr>
            <w:tcW w:w="5844" w:type="dxa"/>
          </w:tcPr>
          <w:p w14:paraId="179CB829" w14:textId="77777777" w:rsidR="00586129" w:rsidRPr="00D508B7" w:rsidRDefault="00586129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write a balanced symbol equation for respiration and explain where in cells the reaction occurs</w:t>
            </w:r>
          </w:p>
        </w:tc>
        <w:tc>
          <w:tcPr>
            <w:tcW w:w="699" w:type="dxa"/>
          </w:tcPr>
          <w:p w14:paraId="7251B7DC" w14:textId="77777777" w:rsidR="00586129" w:rsidRPr="00071502" w:rsidRDefault="00586129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44077140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6C9087AD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7FB1F978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31E7C2A2" w14:textId="77777777" w:rsidTr="000D3EC4">
        <w:tc>
          <w:tcPr>
            <w:tcW w:w="5844" w:type="dxa"/>
          </w:tcPr>
          <w:p w14:paraId="7EA483D1" w14:textId="77777777" w:rsidR="009834A5" w:rsidRPr="00D508B7" w:rsidRDefault="009834A5" w:rsidP="006E2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 xml:space="preserve">I can state the word equation for anaerobic respiration </w:t>
            </w:r>
          </w:p>
        </w:tc>
        <w:tc>
          <w:tcPr>
            <w:tcW w:w="699" w:type="dxa"/>
          </w:tcPr>
          <w:p w14:paraId="0861E35D" w14:textId="77777777" w:rsidR="009834A5" w:rsidRPr="00071502" w:rsidRDefault="006E2B24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2E5C12C5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1D48DAF2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0F04456B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3EAEBBEF" w14:textId="77777777" w:rsidTr="000D3EC4">
        <w:tc>
          <w:tcPr>
            <w:tcW w:w="5844" w:type="dxa"/>
          </w:tcPr>
          <w:p w14:paraId="23229380" w14:textId="77777777" w:rsidR="00586129" w:rsidRPr="00D508B7" w:rsidRDefault="00586129" w:rsidP="006E2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where the reactants for anaerobic respiration come from and where the products go</w:t>
            </w:r>
          </w:p>
        </w:tc>
        <w:tc>
          <w:tcPr>
            <w:tcW w:w="699" w:type="dxa"/>
          </w:tcPr>
          <w:p w14:paraId="00815664" w14:textId="77777777" w:rsidR="00586129" w:rsidRDefault="00586129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7CDBF957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1DF97598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06211852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52FB3386" w14:textId="77777777" w:rsidTr="000D3EC4">
        <w:tc>
          <w:tcPr>
            <w:tcW w:w="5844" w:type="dxa"/>
          </w:tcPr>
          <w:p w14:paraId="506C97DD" w14:textId="77777777" w:rsidR="009834A5" w:rsidRPr="00D508B7" w:rsidRDefault="009834A5" w:rsidP="006B03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compare aerobic and anaerobic respiration and can give real-life examples of how we experience it</w:t>
            </w:r>
          </w:p>
        </w:tc>
        <w:tc>
          <w:tcPr>
            <w:tcW w:w="699" w:type="dxa"/>
          </w:tcPr>
          <w:p w14:paraId="710AE388" w14:textId="77777777" w:rsidR="009834A5" w:rsidRPr="00071502" w:rsidRDefault="006E2B24" w:rsidP="00B154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49C7C7F9" w14:textId="77777777" w:rsidR="009834A5" w:rsidRPr="00071502" w:rsidRDefault="009834A5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104F8722" w14:textId="77777777" w:rsidR="009834A5" w:rsidRPr="00071502" w:rsidRDefault="009834A5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5FFD780" w14:textId="77777777" w:rsidR="009834A5" w:rsidRPr="00071502" w:rsidRDefault="009834A5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6037C566" w14:textId="77777777" w:rsidTr="000D3EC4">
        <w:tc>
          <w:tcPr>
            <w:tcW w:w="5844" w:type="dxa"/>
          </w:tcPr>
          <w:p w14:paraId="09F47659" w14:textId="77777777" w:rsidR="009834A5" w:rsidRPr="00D508B7" w:rsidRDefault="009834A5" w:rsidP="006E2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 xml:space="preserve">I can describe what happens with respiration when we exercise </w:t>
            </w:r>
          </w:p>
        </w:tc>
        <w:tc>
          <w:tcPr>
            <w:tcW w:w="699" w:type="dxa"/>
          </w:tcPr>
          <w:p w14:paraId="026CDF92" w14:textId="77777777" w:rsidR="009834A5" w:rsidRPr="00071502" w:rsidRDefault="006E2B24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25C99019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40A9E16E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03A1B57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02FBFC76" w14:textId="77777777" w:rsidTr="000D3EC4">
        <w:tc>
          <w:tcPr>
            <w:tcW w:w="5844" w:type="dxa"/>
          </w:tcPr>
          <w:p w14:paraId="569CD05E" w14:textId="77777777" w:rsidR="00586129" w:rsidRPr="00D508B7" w:rsidRDefault="00586129" w:rsidP="009A7E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how our body responds when we exercise in order to increase respiration</w:t>
            </w:r>
          </w:p>
        </w:tc>
        <w:tc>
          <w:tcPr>
            <w:tcW w:w="699" w:type="dxa"/>
          </w:tcPr>
          <w:p w14:paraId="58F278B8" w14:textId="77777777" w:rsidR="00586129" w:rsidRDefault="00586129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690E0B20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5ACDB41F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2083FFE0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7ADE6542" w14:textId="77777777" w:rsidTr="000D3EC4">
        <w:tc>
          <w:tcPr>
            <w:tcW w:w="5844" w:type="dxa"/>
          </w:tcPr>
          <w:p w14:paraId="1810E44E" w14:textId="77777777" w:rsidR="009834A5" w:rsidRPr="00D508B7" w:rsidRDefault="009834A5" w:rsidP="002377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the difference between breathing and respiration</w:t>
            </w:r>
          </w:p>
        </w:tc>
        <w:tc>
          <w:tcPr>
            <w:tcW w:w="699" w:type="dxa"/>
          </w:tcPr>
          <w:p w14:paraId="5B1348F9" w14:textId="77777777" w:rsidR="009834A5" w:rsidRPr="00071502" w:rsidRDefault="0005568F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0DE351A0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64BF2071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134C8D88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67C6223E" w14:textId="77777777" w:rsidTr="000D3EC4">
        <w:tc>
          <w:tcPr>
            <w:tcW w:w="5844" w:type="dxa"/>
          </w:tcPr>
          <w:p w14:paraId="40DF806D" w14:textId="77777777" w:rsidR="009834A5" w:rsidRPr="00D508B7" w:rsidRDefault="009834A5" w:rsidP="000556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 xml:space="preserve">I can label a diagram of the structure of the breathing </w:t>
            </w:r>
            <w:r w:rsidR="0005568F" w:rsidRPr="00D508B7">
              <w:rPr>
                <w:rFonts w:ascii="Arial" w:hAnsi="Arial" w:cs="Arial"/>
              </w:rPr>
              <w:t>system</w:t>
            </w:r>
          </w:p>
        </w:tc>
        <w:tc>
          <w:tcPr>
            <w:tcW w:w="699" w:type="dxa"/>
          </w:tcPr>
          <w:p w14:paraId="594E9B5B" w14:textId="77777777" w:rsidR="009834A5" w:rsidRPr="00071502" w:rsidRDefault="0005568F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37AAD005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2EFB211D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73323272" w14:textId="77777777" w:rsidR="009834A5" w:rsidRPr="00071502" w:rsidRDefault="009834A5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05568F" w:rsidRPr="00F9219B" w14:paraId="2795A509" w14:textId="77777777" w:rsidTr="00FA32DE">
        <w:tc>
          <w:tcPr>
            <w:tcW w:w="5844" w:type="dxa"/>
          </w:tcPr>
          <w:p w14:paraId="371C94D8" w14:textId="77777777" w:rsidR="0005568F" w:rsidRPr="00D508B7" w:rsidRDefault="0005568F" w:rsidP="00FA32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what lung capacity is and can describe how air is inhaled and exhaled in the lungs</w:t>
            </w:r>
          </w:p>
        </w:tc>
        <w:tc>
          <w:tcPr>
            <w:tcW w:w="699" w:type="dxa"/>
          </w:tcPr>
          <w:p w14:paraId="5E86E0A8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77658417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0C895840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0C0B4653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0A64790D" w14:textId="77777777" w:rsidTr="000D3EC4">
        <w:tc>
          <w:tcPr>
            <w:tcW w:w="5844" w:type="dxa"/>
          </w:tcPr>
          <w:p w14:paraId="32E91DAA" w14:textId="77777777" w:rsidR="00586129" w:rsidRPr="00D508B7" w:rsidRDefault="00586129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the function of each part of the breathing system</w:t>
            </w:r>
          </w:p>
        </w:tc>
        <w:tc>
          <w:tcPr>
            <w:tcW w:w="699" w:type="dxa"/>
          </w:tcPr>
          <w:p w14:paraId="3423E2F7" w14:textId="77777777" w:rsidR="00586129" w:rsidRDefault="00586129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5FC70042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7061DEB5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75A9B3D2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6B1D912C" w14:textId="77777777" w:rsidTr="000D3EC4">
        <w:tc>
          <w:tcPr>
            <w:tcW w:w="5844" w:type="dxa"/>
          </w:tcPr>
          <w:p w14:paraId="4B84A1A4" w14:textId="77777777" w:rsidR="009834A5" w:rsidRPr="00D508B7" w:rsidRDefault="009834A5" w:rsidP="008C07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how gases from our lungs enter into our blood stream and vice versa by diffusion</w:t>
            </w:r>
          </w:p>
        </w:tc>
        <w:tc>
          <w:tcPr>
            <w:tcW w:w="699" w:type="dxa"/>
          </w:tcPr>
          <w:p w14:paraId="3A39FA14" w14:textId="77777777" w:rsidR="009834A5" w:rsidRPr="00071502" w:rsidRDefault="0005568F" w:rsidP="00111B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5D3BA183" w14:textId="77777777" w:rsidR="009834A5" w:rsidRPr="00071502" w:rsidRDefault="009834A5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53B00D09" w14:textId="77777777" w:rsidR="009834A5" w:rsidRPr="00071502" w:rsidRDefault="009834A5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23F0E212" w14:textId="77777777" w:rsidR="009834A5" w:rsidRPr="00071502" w:rsidRDefault="009834A5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48895728" w14:textId="77777777" w:rsidTr="000D3EC4">
        <w:tc>
          <w:tcPr>
            <w:tcW w:w="5844" w:type="dxa"/>
          </w:tcPr>
          <w:p w14:paraId="68572D82" w14:textId="77777777" w:rsidR="009834A5" w:rsidRPr="00D508B7" w:rsidRDefault="009834A5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how our gas exchange system is adapted for the job it needs to do</w:t>
            </w:r>
          </w:p>
        </w:tc>
        <w:tc>
          <w:tcPr>
            <w:tcW w:w="699" w:type="dxa"/>
          </w:tcPr>
          <w:p w14:paraId="7379BD0C" w14:textId="77777777" w:rsidR="009834A5" w:rsidRPr="00071502" w:rsidRDefault="0005568F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205679FC" w14:textId="77777777" w:rsidR="009834A5" w:rsidRPr="00071502" w:rsidRDefault="009834A5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30927F81" w14:textId="77777777" w:rsidR="009834A5" w:rsidRPr="00071502" w:rsidRDefault="009834A5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7F325239" w14:textId="77777777" w:rsidR="009834A5" w:rsidRPr="00071502" w:rsidRDefault="009834A5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55D336C0" w14:textId="77777777" w:rsidTr="000D3EC4">
        <w:tc>
          <w:tcPr>
            <w:tcW w:w="5844" w:type="dxa"/>
          </w:tcPr>
          <w:p w14:paraId="57E17C83" w14:textId="77777777" w:rsidR="009834A5" w:rsidRPr="00D508B7" w:rsidRDefault="009834A5" w:rsidP="003735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compare gas exchange in humans to gas exchange in plants</w:t>
            </w:r>
          </w:p>
        </w:tc>
        <w:tc>
          <w:tcPr>
            <w:tcW w:w="699" w:type="dxa"/>
          </w:tcPr>
          <w:p w14:paraId="00728569" w14:textId="77777777" w:rsidR="009834A5" w:rsidRPr="00071502" w:rsidRDefault="0005568F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4474BC20" w14:textId="77777777" w:rsidR="009834A5" w:rsidRPr="00071502" w:rsidRDefault="009834A5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4D61ED32" w14:textId="77777777" w:rsidR="009834A5" w:rsidRPr="00071502" w:rsidRDefault="009834A5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40D566BD" w14:textId="77777777" w:rsidR="009834A5" w:rsidRPr="00071502" w:rsidRDefault="009834A5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05568F" w:rsidRPr="00F9219B" w14:paraId="076E3707" w14:textId="77777777" w:rsidTr="00FA32DE">
        <w:tc>
          <w:tcPr>
            <w:tcW w:w="5844" w:type="dxa"/>
          </w:tcPr>
          <w:p w14:paraId="22E858A4" w14:textId="77777777" w:rsidR="0005568F" w:rsidRPr="00D508B7" w:rsidRDefault="0005568F" w:rsidP="00FA32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how the breathing system is kept clear from obstructions and harmful microorganisms</w:t>
            </w:r>
          </w:p>
        </w:tc>
        <w:tc>
          <w:tcPr>
            <w:tcW w:w="699" w:type="dxa"/>
          </w:tcPr>
          <w:p w14:paraId="469D4CD7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1B99B5F7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72E680BF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0FE60C30" w14:textId="77777777" w:rsidR="0005568F" w:rsidRPr="00071502" w:rsidRDefault="0005568F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35346AB6" w14:textId="77777777" w:rsidTr="000D3EC4">
        <w:tc>
          <w:tcPr>
            <w:tcW w:w="5844" w:type="dxa"/>
          </w:tcPr>
          <w:p w14:paraId="2A41B3C1" w14:textId="77777777" w:rsidR="009834A5" w:rsidRPr="00D508B7" w:rsidRDefault="009834A5" w:rsidP="000556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</w:t>
            </w:r>
            <w:r w:rsidR="0005568F" w:rsidRPr="00D508B7">
              <w:rPr>
                <w:rFonts w:ascii="Arial" w:hAnsi="Arial" w:cs="Arial"/>
              </w:rPr>
              <w:t xml:space="preserve"> draw and label a ciliated cell</w:t>
            </w:r>
          </w:p>
        </w:tc>
        <w:tc>
          <w:tcPr>
            <w:tcW w:w="699" w:type="dxa"/>
          </w:tcPr>
          <w:p w14:paraId="3599AD09" w14:textId="77777777" w:rsidR="009834A5" w:rsidRPr="00071502" w:rsidRDefault="0005568F" w:rsidP="00B154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638FF567" w14:textId="77777777" w:rsidR="009834A5" w:rsidRPr="00071502" w:rsidRDefault="009834A5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24C66708" w14:textId="77777777" w:rsidR="009834A5" w:rsidRPr="00071502" w:rsidRDefault="009834A5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6A6B65FC" w14:textId="77777777" w:rsidR="009834A5" w:rsidRPr="00071502" w:rsidRDefault="009834A5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143EAE15" w14:textId="77777777" w:rsidTr="000D3EC4">
        <w:tc>
          <w:tcPr>
            <w:tcW w:w="5844" w:type="dxa"/>
          </w:tcPr>
          <w:p w14:paraId="36EE8CC1" w14:textId="77777777" w:rsidR="00586129" w:rsidRPr="00D508B7" w:rsidRDefault="00586129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the role of ciliated cells in keeping the breathing system clear</w:t>
            </w:r>
          </w:p>
        </w:tc>
        <w:tc>
          <w:tcPr>
            <w:tcW w:w="699" w:type="dxa"/>
          </w:tcPr>
          <w:p w14:paraId="789A8A46" w14:textId="77777777" w:rsidR="00586129" w:rsidRPr="00071502" w:rsidRDefault="00586129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5BB7882E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2AF02427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9A7C508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7E052183" w14:textId="77777777" w:rsidTr="000D3EC4">
        <w:tc>
          <w:tcPr>
            <w:tcW w:w="5844" w:type="dxa"/>
          </w:tcPr>
          <w:p w14:paraId="43A91DDE" w14:textId="77777777" w:rsidR="009834A5" w:rsidRPr="00D508B7" w:rsidRDefault="009834A5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list the main ingredients of a cigarette and can describe the effects they have on our bodies</w:t>
            </w:r>
          </w:p>
        </w:tc>
        <w:tc>
          <w:tcPr>
            <w:tcW w:w="699" w:type="dxa"/>
          </w:tcPr>
          <w:p w14:paraId="49EB9701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6E0CD488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7D425712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75133C81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1089AE43" w14:textId="77777777" w:rsidTr="000D3EC4">
        <w:tc>
          <w:tcPr>
            <w:tcW w:w="5844" w:type="dxa"/>
          </w:tcPr>
          <w:p w14:paraId="25E39A26" w14:textId="77777777" w:rsidR="009834A5" w:rsidRPr="00D508B7" w:rsidRDefault="009834A5" w:rsidP="009828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what Asthma and Asbestosis are and why they cause serious health issues for sufferers</w:t>
            </w:r>
          </w:p>
        </w:tc>
        <w:tc>
          <w:tcPr>
            <w:tcW w:w="699" w:type="dxa"/>
          </w:tcPr>
          <w:p w14:paraId="279D6B83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5D3253E9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6EC9EAE2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344C6C1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0F16CF57" w14:textId="77777777" w:rsidTr="000D3EC4">
        <w:tc>
          <w:tcPr>
            <w:tcW w:w="5844" w:type="dxa"/>
          </w:tcPr>
          <w:p w14:paraId="0CEEF325" w14:textId="77777777" w:rsidR="009834A5" w:rsidRPr="00D508B7" w:rsidRDefault="009834A5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label a diagram of the heart and explain the function of each part</w:t>
            </w:r>
          </w:p>
        </w:tc>
        <w:tc>
          <w:tcPr>
            <w:tcW w:w="699" w:type="dxa"/>
          </w:tcPr>
          <w:p w14:paraId="45F28BC3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04E88FF6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68E774DB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127AE102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37B3B7FB" w14:textId="77777777" w:rsidTr="000D3EC4">
        <w:tc>
          <w:tcPr>
            <w:tcW w:w="5844" w:type="dxa"/>
          </w:tcPr>
          <w:p w14:paraId="791CE643" w14:textId="77777777" w:rsidR="009834A5" w:rsidRPr="00D508B7" w:rsidRDefault="009834A5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label a diagram of the circulatory system</w:t>
            </w:r>
          </w:p>
        </w:tc>
        <w:tc>
          <w:tcPr>
            <w:tcW w:w="699" w:type="dxa"/>
          </w:tcPr>
          <w:p w14:paraId="64BA983E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656F5EC2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7C932951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34A4F765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1A2FC93D" w14:textId="77777777" w:rsidTr="000D3EC4">
        <w:tc>
          <w:tcPr>
            <w:tcW w:w="5844" w:type="dxa"/>
          </w:tcPr>
          <w:p w14:paraId="04A5ED4E" w14:textId="77777777" w:rsidR="00586129" w:rsidRPr="00D508B7" w:rsidRDefault="00586129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how to measure pulse rate and how this relates to the action of the heart</w:t>
            </w:r>
          </w:p>
        </w:tc>
        <w:tc>
          <w:tcPr>
            <w:tcW w:w="699" w:type="dxa"/>
          </w:tcPr>
          <w:p w14:paraId="6C8D89FF" w14:textId="77777777" w:rsidR="00586129" w:rsidRPr="00071502" w:rsidRDefault="00586129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0CF3F27A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05A9E919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62600F17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7C38BC9B" w14:textId="77777777" w:rsidTr="000D3EC4">
        <w:tc>
          <w:tcPr>
            <w:tcW w:w="5844" w:type="dxa"/>
          </w:tcPr>
          <w:p w14:paraId="3647E182" w14:textId="77777777" w:rsidR="009834A5" w:rsidRPr="00D508B7" w:rsidRDefault="009834A5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describe and explain the differences between veins, arteries and capillaries</w:t>
            </w:r>
          </w:p>
        </w:tc>
        <w:tc>
          <w:tcPr>
            <w:tcW w:w="699" w:type="dxa"/>
          </w:tcPr>
          <w:p w14:paraId="7EA3027A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4EA302BF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5EAD401D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37817380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4FC55120" w14:textId="77777777" w:rsidTr="000D3EC4">
        <w:tc>
          <w:tcPr>
            <w:tcW w:w="5844" w:type="dxa"/>
          </w:tcPr>
          <w:p w14:paraId="27A86E9C" w14:textId="77777777" w:rsidR="009834A5" w:rsidRPr="00D508B7" w:rsidRDefault="009834A5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list the components of blood and can describe what each component does</w:t>
            </w:r>
          </w:p>
        </w:tc>
        <w:tc>
          <w:tcPr>
            <w:tcW w:w="699" w:type="dxa"/>
          </w:tcPr>
          <w:p w14:paraId="03A82A85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6573ED9B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2B6F437A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667C75EF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3567B914" w14:textId="77777777" w:rsidTr="000D3EC4">
        <w:tc>
          <w:tcPr>
            <w:tcW w:w="5844" w:type="dxa"/>
          </w:tcPr>
          <w:p w14:paraId="5FC629C4" w14:textId="77777777" w:rsidR="009834A5" w:rsidRPr="00D508B7" w:rsidRDefault="009834A5" w:rsidP="000556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 xml:space="preserve">I can describe </w:t>
            </w:r>
            <w:r w:rsidR="0005568F" w:rsidRPr="00D508B7">
              <w:rPr>
                <w:rFonts w:ascii="Arial" w:hAnsi="Arial" w:cs="Arial"/>
              </w:rPr>
              <w:t>what heart disease is</w:t>
            </w:r>
          </w:p>
        </w:tc>
        <w:tc>
          <w:tcPr>
            <w:tcW w:w="699" w:type="dxa"/>
          </w:tcPr>
          <w:p w14:paraId="503D28AE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554E8B4D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4142FEFC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423CE69C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3B3C6D39" w14:textId="77777777" w:rsidTr="000D3EC4">
        <w:tc>
          <w:tcPr>
            <w:tcW w:w="5844" w:type="dxa"/>
          </w:tcPr>
          <w:p w14:paraId="6733F5E7" w14:textId="77777777" w:rsidR="00586129" w:rsidRPr="00D508B7" w:rsidRDefault="00586129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</w:t>
            </w:r>
            <w:bookmarkStart w:id="0" w:name="_GoBack"/>
            <w:bookmarkEnd w:id="0"/>
            <w:r w:rsidRPr="00D508B7">
              <w:rPr>
                <w:rFonts w:ascii="Arial" w:hAnsi="Arial" w:cs="Arial"/>
              </w:rPr>
              <w:t>xplain what causes heart disease</w:t>
            </w:r>
          </w:p>
        </w:tc>
        <w:tc>
          <w:tcPr>
            <w:tcW w:w="699" w:type="dxa"/>
          </w:tcPr>
          <w:p w14:paraId="4F6D7D41" w14:textId="77777777" w:rsidR="00586129" w:rsidRPr="00071502" w:rsidRDefault="00586129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14:paraId="366AF464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402E68A2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4F70F38E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9834A5" w:rsidRPr="00F9219B" w14:paraId="6B62D4EC" w14:textId="77777777" w:rsidTr="000D3EC4">
        <w:tc>
          <w:tcPr>
            <w:tcW w:w="5844" w:type="dxa"/>
          </w:tcPr>
          <w:p w14:paraId="1836E6FF" w14:textId="77777777" w:rsidR="009834A5" w:rsidRPr="00D508B7" w:rsidRDefault="009834A5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lastRenderedPageBreak/>
              <w:t>I can give my opinion on the pros and cons of organ transplants</w:t>
            </w:r>
          </w:p>
        </w:tc>
        <w:tc>
          <w:tcPr>
            <w:tcW w:w="699" w:type="dxa"/>
          </w:tcPr>
          <w:p w14:paraId="0D487C76" w14:textId="77777777" w:rsidR="009834A5" w:rsidRPr="00071502" w:rsidRDefault="0005568F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30DB7AB5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6EFF424D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19F67ED" w14:textId="77777777" w:rsidR="009834A5" w:rsidRPr="00071502" w:rsidRDefault="009834A5" w:rsidP="002C1CF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0AA56F23" w14:textId="77777777" w:rsidTr="000D3EC4">
        <w:tc>
          <w:tcPr>
            <w:tcW w:w="5844" w:type="dxa"/>
          </w:tcPr>
          <w:p w14:paraId="498F5C2B" w14:textId="77777777" w:rsidR="00586129" w:rsidRPr="002B78DD" w:rsidRDefault="00586129" w:rsidP="00586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78DD">
              <w:rPr>
                <w:rFonts w:ascii="Arial" w:hAnsi="Arial" w:cs="Arial"/>
              </w:rPr>
              <w:t>I can state the word equation for photosynthesis and describe the source of the reactants</w:t>
            </w:r>
          </w:p>
        </w:tc>
        <w:tc>
          <w:tcPr>
            <w:tcW w:w="699" w:type="dxa"/>
          </w:tcPr>
          <w:p w14:paraId="1BCFAFF8" w14:textId="77777777" w:rsidR="00586129" w:rsidRPr="002B78DD" w:rsidRDefault="00586129" w:rsidP="002C1CF0">
            <w:pPr>
              <w:jc w:val="center"/>
              <w:rPr>
                <w:sz w:val="36"/>
              </w:rPr>
            </w:pPr>
            <w:r w:rsidRPr="002B78DD"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099E887A" w14:textId="77777777" w:rsidR="00586129" w:rsidRPr="002B78DD" w:rsidRDefault="00586129" w:rsidP="00FA32DE">
            <w:pPr>
              <w:jc w:val="center"/>
              <w:rPr>
                <w:sz w:val="36"/>
              </w:rPr>
            </w:pPr>
            <w:r w:rsidRPr="002B78DD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21E65975" w14:textId="77777777" w:rsidR="00586129" w:rsidRPr="002B78DD" w:rsidRDefault="00586129" w:rsidP="00FA32DE">
            <w:pPr>
              <w:jc w:val="center"/>
              <w:rPr>
                <w:sz w:val="36"/>
              </w:rPr>
            </w:pPr>
            <w:r w:rsidRPr="002B78DD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1D02ACA1" w14:textId="77777777" w:rsidR="00586129" w:rsidRPr="002B78DD" w:rsidRDefault="00586129" w:rsidP="00FA32DE">
            <w:pPr>
              <w:jc w:val="center"/>
              <w:rPr>
                <w:sz w:val="36"/>
              </w:rPr>
            </w:pPr>
            <w:r w:rsidRPr="002B78DD">
              <w:rPr>
                <w:sz w:val="36"/>
              </w:rPr>
              <w:sym w:font="Wingdings" w:char="F04C"/>
            </w:r>
          </w:p>
        </w:tc>
      </w:tr>
      <w:tr w:rsidR="00586129" w:rsidRPr="00F9219B" w14:paraId="67FBC79E" w14:textId="77777777" w:rsidTr="000D3EC4">
        <w:tc>
          <w:tcPr>
            <w:tcW w:w="5844" w:type="dxa"/>
          </w:tcPr>
          <w:p w14:paraId="07A5529B" w14:textId="77777777" w:rsidR="00586129" w:rsidRPr="00D508B7" w:rsidRDefault="00586129" w:rsidP="00586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state the factors that affect the rate of photosynthesis and respiration in plants, including leaf adaptations</w:t>
            </w:r>
          </w:p>
        </w:tc>
        <w:tc>
          <w:tcPr>
            <w:tcW w:w="699" w:type="dxa"/>
          </w:tcPr>
          <w:p w14:paraId="6C5EC352" w14:textId="77777777" w:rsidR="00586129" w:rsidRDefault="00586129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14:paraId="0A7817C7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3C34F1DA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62F19C0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1B2C023A" w14:textId="77777777" w:rsidTr="000D3EC4">
        <w:tc>
          <w:tcPr>
            <w:tcW w:w="5844" w:type="dxa"/>
          </w:tcPr>
          <w:p w14:paraId="4125F5AE" w14:textId="77777777" w:rsidR="00586129" w:rsidRPr="00D508B7" w:rsidRDefault="00586129" w:rsidP="00586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explain the factors that affect the rate of photosynthesis and respiration in plants</w:t>
            </w:r>
          </w:p>
        </w:tc>
        <w:tc>
          <w:tcPr>
            <w:tcW w:w="699" w:type="dxa"/>
          </w:tcPr>
          <w:p w14:paraId="684EE2A9" w14:textId="77777777" w:rsidR="00586129" w:rsidRDefault="00586129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355A4E0E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64712EB3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65196B08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586129" w:rsidRPr="00F9219B" w14:paraId="19EBD2B6" w14:textId="77777777" w:rsidTr="000D3EC4">
        <w:tc>
          <w:tcPr>
            <w:tcW w:w="5844" w:type="dxa"/>
          </w:tcPr>
          <w:p w14:paraId="025E2944" w14:textId="77777777" w:rsidR="00586129" w:rsidRPr="00D508B7" w:rsidRDefault="00586129" w:rsidP="00964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08B7">
              <w:rPr>
                <w:rFonts w:ascii="Arial" w:hAnsi="Arial" w:cs="Arial"/>
              </w:rPr>
              <w:t>I can compare the process of respiration and photosynthesis in plants and explain the difference</w:t>
            </w:r>
          </w:p>
        </w:tc>
        <w:tc>
          <w:tcPr>
            <w:tcW w:w="699" w:type="dxa"/>
          </w:tcPr>
          <w:p w14:paraId="7161C009" w14:textId="77777777" w:rsidR="00586129" w:rsidRDefault="00586129" w:rsidP="002C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14:paraId="4E110B2A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14:paraId="7EE61868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14:paraId="5C4338ED" w14:textId="77777777" w:rsidR="00586129" w:rsidRPr="00071502" w:rsidRDefault="00586129" w:rsidP="00FA32DE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p w14:paraId="06FF5834" w14:textId="77777777" w:rsidR="009F6B5F" w:rsidRPr="00D508B7" w:rsidRDefault="00D508B7" w:rsidP="00B60CD8">
      <w:pPr>
        <w:rPr>
          <w:rFonts w:ascii="Arial" w:hAnsi="Arial" w:cs="Arial"/>
        </w:rPr>
      </w:pPr>
      <w:r w:rsidRPr="00D508B7">
        <w:rPr>
          <w:rFonts w:ascii="Arial" w:hAnsi="Arial" w:cs="Arial"/>
        </w:rPr>
        <w:t xml:space="preserve">I understand (and can spell) the keywords listed below and can use them in </w:t>
      </w:r>
      <w:r w:rsidR="00586129" w:rsidRPr="00D508B7">
        <w:rPr>
          <w:rFonts w:ascii="Arial" w:hAnsi="Arial" w:cs="Arial"/>
        </w:rPr>
        <w:t>1-3</w:t>
      </w:r>
      <w:r w:rsidR="0088096C" w:rsidRPr="00D508B7">
        <w:rPr>
          <w:rFonts w:ascii="Arial" w:hAnsi="Arial" w:cs="Arial"/>
        </w:rPr>
        <w:t>3</w:t>
      </w:r>
      <w:r w:rsidR="00237796" w:rsidRPr="00D508B7">
        <w:rPr>
          <w:rFonts w:ascii="Arial" w:hAnsi="Arial" w:cs="Arial"/>
        </w:rPr>
        <w:t xml:space="preserve"> above</w:t>
      </w:r>
      <w:r w:rsidR="00B60CD8" w:rsidRPr="00D508B7">
        <w:rPr>
          <w:rFonts w:ascii="Arial" w:hAnsi="Arial" w:cs="Arial"/>
        </w:rPr>
        <w:t xml:space="preserve">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F6B5F" w:rsidRPr="00F3250C" w14:paraId="25339727" w14:textId="77777777" w:rsidTr="009F6B5F">
        <w:trPr>
          <w:trHeight w:val="67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FF"/>
          </w:tcPr>
          <w:p w14:paraId="0CE76C54" w14:textId="77777777" w:rsidR="009F6B5F" w:rsidRPr="00D508B7" w:rsidRDefault="009F6B5F" w:rsidP="007C1E57">
            <w:pPr>
              <w:tabs>
                <w:tab w:val="left" w:pos="800"/>
              </w:tabs>
              <w:spacing w:before="240" w:line="360" w:lineRule="auto"/>
              <w:ind w:right="22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508B7">
              <w:rPr>
                <w:rFonts w:ascii="Arial" w:hAnsi="Arial" w:cs="Arial"/>
              </w:rPr>
              <w:br w:type="page"/>
            </w:r>
            <w:r w:rsidRPr="00D508B7">
              <w:rPr>
                <w:rFonts w:ascii="Arial" w:hAnsi="Arial" w:cs="Arial"/>
              </w:rPr>
              <w:br w:type="page"/>
            </w:r>
            <w:r w:rsidRPr="00D508B7">
              <w:rPr>
                <w:rFonts w:ascii="Arial" w:hAnsi="Arial" w:cs="Arial"/>
              </w:rPr>
              <w:br w:type="page"/>
            </w:r>
            <w:r w:rsidRPr="00D508B7">
              <w:rPr>
                <w:rFonts w:ascii="Arial" w:hAnsi="Arial" w:cs="Arial"/>
                <w:b/>
                <w:color w:val="000000"/>
                <w:sz w:val="36"/>
                <w:szCs w:val="36"/>
              </w:rPr>
              <w:t>Keywords</w:t>
            </w:r>
          </w:p>
        </w:tc>
      </w:tr>
      <w:tr w:rsidR="00964F57" w:rsidRPr="002F3F27" w14:paraId="28B40044" w14:textId="7777777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A7554" w14:textId="77777777" w:rsidR="00964F57" w:rsidRPr="00D508B7" w:rsidRDefault="00964F57" w:rsidP="00586129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</w:rPr>
            </w:pPr>
            <w:r w:rsidRPr="00D508B7">
              <w:rPr>
                <w:rFonts w:ascii="Arial" w:hAnsi="Arial" w:cs="Arial"/>
                <w:color w:val="00B050"/>
                <w:sz w:val="28"/>
                <w:szCs w:val="24"/>
              </w:rPr>
              <w:t xml:space="preserve">energy, chemical energy, oxygen, lungs, </w:t>
            </w:r>
            <w:r w:rsidRPr="00D508B7">
              <w:rPr>
                <w:rFonts w:ascii="Arial" w:eastAsia="Arial" w:hAnsi="Arial" w:cs="Arial"/>
                <w:color w:val="00B050"/>
                <w:sz w:val="28"/>
                <w:szCs w:val="24"/>
              </w:rPr>
              <w:t>nose, mouth, windpipe,</w:t>
            </w:r>
            <w:r w:rsidRPr="00D508B7">
              <w:rPr>
                <w:rFonts w:ascii="Arial" w:eastAsia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Pr="00D508B7">
              <w:rPr>
                <w:rFonts w:ascii="Arial" w:eastAsia="Arial" w:hAnsi="Arial" w:cs="Arial"/>
                <w:color w:val="00B050"/>
                <w:sz w:val="28"/>
                <w:szCs w:val="24"/>
              </w:rPr>
              <w:t>lungs, gas exchange,</w:t>
            </w:r>
            <w:r w:rsidRPr="00D508B7">
              <w:rPr>
                <w:rFonts w:ascii="Arial" w:eastAsia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Pr="00D508B7">
              <w:rPr>
                <w:rFonts w:ascii="Arial" w:eastAsia="Arial" w:hAnsi="Arial" w:cs="Arial"/>
                <w:color w:val="00B050"/>
                <w:sz w:val="28"/>
                <w:szCs w:val="24"/>
              </w:rPr>
              <w:t xml:space="preserve">carbon dioxide, ribs, lung capacity, </w:t>
            </w:r>
            <w:r w:rsidRPr="00D508B7">
              <w:rPr>
                <w:rFonts w:ascii="Arial" w:hAnsi="Arial" w:cs="Arial"/>
                <w:color w:val="00B050"/>
                <w:sz w:val="28"/>
                <w:szCs w:val="24"/>
              </w:rPr>
              <w:t>smoking, lung cancer, heart, blood, pump, circulatory system, blood vessels,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00B050"/>
                <w:sz w:val="28"/>
                <w:szCs w:val="24"/>
              </w:rPr>
              <w:t>arteries,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00B050"/>
                <w:sz w:val="28"/>
                <w:szCs w:val="24"/>
              </w:rPr>
              <w:t>veins,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00B050"/>
                <w:sz w:val="28"/>
                <w:szCs w:val="24"/>
              </w:rPr>
              <w:t xml:space="preserve"> oxygen, pulse rate, red blood cells, platelets, clotting, smoking, heart disease</w:t>
            </w:r>
          </w:p>
        </w:tc>
      </w:tr>
      <w:tr w:rsidR="00964F57" w:rsidRPr="002F3F27" w14:paraId="1F893CC9" w14:textId="7777777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B07FF" w14:textId="77777777" w:rsidR="00964F57" w:rsidRPr="00D508B7" w:rsidRDefault="00964F57" w:rsidP="00586129">
            <w:pPr>
              <w:spacing w:line="240" w:lineRule="auto"/>
              <w:ind w:right="-23"/>
              <w:jc w:val="center"/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</w:pP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 xml:space="preserve">respiration, glucose, carbon dioxide, water, </w:t>
            </w:r>
            <w:r w:rsidRPr="00D508B7">
              <w:rPr>
                <w:rFonts w:ascii="Arial" w:hAnsi="Arial" w:cs="Arial"/>
                <w:b/>
                <w:color w:val="365F91" w:themeColor="accent1" w:themeShade="BF"/>
                <w:sz w:val="28"/>
                <w:szCs w:val="24"/>
              </w:rPr>
              <w:t xml:space="preserve">oxygen + glucose → carbon dioxide + water + </w:t>
            </w:r>
            <w:r w:rsidRPr="00D508B7">
              <w:rPr>
                <w:rFonts w:ascii="Arial" w:hAnsi="Arial" w:cs="Arial"/>
                <w:b/>
                <w:i/>
                <w:color w:val="365F91" w:themeColor="accent1" w:themeShade="BF"/>
                <w:sz w:val="28"/>
                <w:szCs w:val="24"/>
              </w:rPr>
              <w:t xml:space="preserve">energy,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 xml:space="preserve">circulatory system, cramp, </w:t>
            </w:r>
            <w:r w:rsidRPr="00D508B7"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  <w:t xml:space="preserve">trachea, cartilage, </w:t>
            </w:r>
          </w:p>
          <w:p w14:paraId="36EE8C91" w14:textId="77777777" w:rsidR="00964F57" w:rsidRPr="00D508B7" w:rsidRDefault="00964F57" w:rsidP="00586129">
            <w:pPr>
              <w:spacing w:line="240" w:lineRule="auto"/>
              <w:ind w:right="-23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</w:pPr>
            <w:r w:rsidRPr="00D508B7"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  <w:t>left and right bronchi,</w:t>
            </w:r>
            <w:r w:rsidRPr="00D508B7">
              <w:rPr>
                <w:rFonts w:ascii="Arial" w:eastAsia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Pr="00D508B7"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  <w:t>bronchioles, alveoli,</w:t>
            </w:r>
            <w:r w:rsidRPr="00D508B7">
              <w:rPr>
                <w:rFonts w:ascii="Arial" w:eastAsia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Pr="00D508B7"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  <w:t>diaphragm</w:t>
            </w:r>
            <w:r w:rsidRPr="00D508B7">
              <w:rPr>
                <w:rFonts w:ascii="Arial" w:eastAsia="Arial" w:hAnsi="Arial" w:cs="Arial"/>
                <w:color w:val="17365D" w:themeColor="text2" w:themeShade="BF"/>
                <w:sz w:val="28"/>
                <w:szCs w:val="24"/>
              </w:rPr>
              <w:t>,</w:t>
            </w:r>
            <w:r w:rsidRPr="00D508B7"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  <w:t xml:space="preserve"> inhale, exhale, diffuses,</w:t>
            </w:r>
            <w:r w:rsidRPr="00D508B7">
              <w:rPr>
                <w:rFonts w:ascii="Arial" w:eastAsia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Pr="00D508B7">
              <w:rPr>
                <w:rFonts w:ascii="Arial" w:eastAsia="Arial" w:hAnsi="Arial" w:cs="Arial"/>
                <w:color w:val="365F91" w:themeColor="accent1" w:themeShade="BF"/>
                <w:sz w:val="28"/>
                <w:szCs w:val="24"/>
              </w:rPr>
              <w:t xml:space="preserve">large surface area, thin walls, moist, capillaries,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mucus, microbes, dust, ciliated cells, asthma, tar, inflammation, breathlessness, bronchioles, bronchitis, emphysema, nicotine, addictive, muscle cells, muscle tissue, chambers, valves, aorta, glucose,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carbon dioxide,</w:t>
            </w:r>
          </w:p>
          <w:p w14:paraId="789362BA" w14:textId="77777777" w:rsidR="00964F57" w:rsidRPr="00D508B7" w:rsidRDefault="00964F57" w:rsidP="00586129">
            <w:pPr>
              <w:spacing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oxygenated and de-oxygenated blood,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white blood cells, infection, plasma, nucleus,</w:t>
            </w:r>
            <w:r w:rsidRPr="00D508B7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concave,</w:t>
            </w:r>
          </w:p>
          <w:p w14:paraId="493F616C" w14:textId="77777777" w:rsidR="00964F57" w:rsidRPr="00D508B7" w:rsidRDefault="00964F57" w:rsidP="00586129">
            <w:pPr>
              <w:spacing w:line="240" w:lineRule="auto"/>
              <w:ind w:right="-23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</w:rPr>
            </w:pP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surface area, fatty deposits, fatty foods, cholesterol, coronary artery,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exercise,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blood clot,</w:t>
            </w:r>
            <w:r w:rsidRPr="00D508B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508B7">
              <w:rPr>
                <w:rFonts w:ascii="Arial" w:hAnsi="Arial" w:cs="Arial"/>
                <w:color w:val="365F91" w:themeColor="accent1" w:themeShade="BF"/>
                <w:sz w:val="28"/>
                <w:szCs w:val="24"/>
              </w:rPr>
              <w:t>heart attack</w:t>
            </w:r>
          </w:p>
        </w:tc>
      </w:tr>
      <w:tr w:rsidR="00964F57" w:rsidRPr="002F3F27" w14:paraId="3F4C98E7" w14:textId="7777777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DA89C" w14:textId="77777777" w:rsidR="00964F57" w:rsidRPr="00D508B7" w:rsidRDefault="00964F57" w:rsidP="00586129">
            <w:pPr>
              <w:spacing w:line="240" w:lineRule="auto"/>
              <w:jc w:val="center"/>
              <w:rPr>
                <w:rFonts w:ascii="Arial" w:eastAsia="Arial" w:hAnsi="Arial" w:cs="Arial"/>
                <w:color w:val="CC00FF"/>
                <w:sz w:val="28"/>
                <w:szCs w:val="24"/>
              </w:rPr>
            </w:pPr>
            <w:r w:rsidRPr="00D508B7">
              <w:rPr>
                <w:rFonts w:ascii="Arial" w:eastAsia="Arial" w:hAnsi="Arial" w:cs="Arial"/>
                <w:color w:val="CC00FF"/>
                <w:sz w:val="28"/>
                <w:szCs w:val="24"/>
              </w:rPr>
              <w:t xml:space="preserve">aerobic respiration, anaerobic respiration, mitochondria, cytoplasm,  lactic acid, muscle fatigue, ventilation, </w:t>
            </w:r>
          </w:p>
          <w:p w14:paraId="2E6A4E5A" w14:textId="77777777" w:rsidR="00964F57" w:rsidRPr="00D508B7" w:rsidRDefault="00964F57" w:rsidP="00586129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4"/>
              </w:rPr>
            </w:pPr>
            <w:r w:rsidRPr="00D508B7">
              <w:rPr>
                <w:rFonts w:ascii="Arial" w:hAnsi="Arial" w:cs="Arial"/>
                <w:color w:val="CC00FF"/>
                <w:sz w:val="28"/>
                <w:szCs w:val="24"/>
              </w:rPr>
              <w:t xml:space="preserve">concentration gradient, </w:t>
            </w:r>
            <w:r w:rsidRPr="00D508B7">
              <w:rPr>
                <w:rFonts w:ascii="Arial" w:eastAsia="Arial" w:hAnsi="Arial" w:cs="Arial"/>
                <w:color w:val="CC00FF"/>
                <w:sz w:val="28"/>
                <w:szCs w:val="24"/>
              </w:rPr>
              <w:t xml:space="preserve"> high concentration, lower concentration, </w:t>
            </w:r>
            <w:r w:rsidRPr="00D508B7">
              <w:rPr>
                <w:rFonts w:ascii="Arial" w:hAnsi="Arial" w:cs="Arial"/>
                <w:color w:val="CC00FF"/>
                <w:sz w:val="28"/>
                <w:szCs w:val="24"/>
              </w:rPr>
              <w:t>left atrium, right atrium, ventricle, haemoglobin</w:t>
            </w:r>
          </w:p>
        </w:tc>
      </w:tr>
    </w:tbl>
    <w:p w14:paraId="7892B752" w14:textId="77777777" w:rsidR="007B2FD6" w:rsidRDefault="007B2FD6" w:rsidP="00ED1FFB"/>
    <w:sectPr w:rsidR="007B2FD6" w:rsidSect="00DA03A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2301C"/>
    <w:rsid w:val="00023AAB"/>
    <w:rsid w:val="0005568F"/>
    <w:rsid w:val="00071502"/>
    <w:rsid w:val="000F11C6"/>
    <w:rsid w:val="001714C0"/>
    <w:rsid w:val="001D2952"/>
    <w:rsid w:val="00237796"/>
    <w:rsid w:val="00285169"/>
    <w:rsid w:val="002B78DD"/>
    <w:rsid w:val="002E5E64"/>
    <w:rsid w:val="003735E6"/>
    <w:rsid w:val="0039799D"/>
    <w:rsid w:val="003B5C2C"/>
    <w:rsid w:val="00430313"/>
    <w:rsid w:val="00473921"/>
    <w:rsid w:val="004D1A6F"/>
    <w:rsid w:val="005216FD"/>
    <w:rsid w:val="00545B9D"/>
    <w:rsid w:val="005734CC"/>
    <w:rsid w:val="00586129"/>
    <w:rsid w:val="005A71F3"/>
    <w:rsid w:val="005D4F72"/>
    <w:rsid w:val="005F3D67"/>
    <w:rsid w:val="006526E3"/>
    <w:rsid w:val="00673996"/>
    <w:rsid w:val="006B0349"/>
    <w:rsid w:val="006D6830"/>
    <w:rsid w:val="006E2B24"/>
    <w:rsid w:val="0071568C"/>
    <w:rsid w:val="007B1E9C"/>
    <w:rsid w:val="007B2FD6"/>
    <w:rsid w:val="007C72B0"/>
    <w:rsid w:val="00871F4F"/>
    <w:rsid w:val="0088096C"/>
    <w:rsid w:val="008B4187"/>
    <w:rsid w:val="008C0710"/>
    <w:rsid w:val="009068B2"/>
    <w:rsid w:val="00964F57"/>
    <w:rsid w:val="009819B1"/>
    <w:rsid w:val="0098285D"/>
    <w:rsid w:val="009834A5"/>
    <w:rsid w:val="009A7E4E"/>
    <w:rsid w:val="009D455E"/>
    <w:rsid w:val="009F6B5F"/>
    <w:rsid w:val="00AD6C44"/>
    <w:rsid w:val="00B22E1C"/>
    <w:rsid w:val="00B3217D"/>
    <w:rsid w:val="00B60CD8"/>
    <w:rsid w:val="00BE528A"/>
    <w:rsid w:val="00C86CA6"/>
    <w:rsid w:val="00D508B7"/>
    <w:rsid w:val="00DA03A3"/>
    <w:rsid w:val="00DE3AF3"/>
    <w:rsid w:val="00E26EB0"/>
    <w:rsid w:val="00E80F44"/>
    <w:rsid w:val="00E82C99"/>
    <w:rsid w:val="00ED1FFB"/>
    <w:rsid w:val="00F215B1"/>
    <w:rsid w:val="00F41C4F"/>
    <w:rsid w:val="00F558AF"/>
    <w:rsid w:val="00F87161"/>
    <w:rsid w:val="00F9219B"/>
    <w:rsid w:val="00FB57B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238F"/>
  <w15:docId w15:val="{43AB5F23-CA26-4DDE-AE1D-0D3E23B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6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User</cp:lastModifiedBy>
  <cp:revision>8</cp:revision>
  <dcterms:created xsi:type="dcterms:W3CDTF">2015-07-31T10:22:00Z</dcterms:created>
  <dcterms:modified xsi:type="dcterms:W3CDTF">2016-06-27T12:26:00Z</dcterms:modified>
</cp:coreProperties>
</file>